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F33" w:rsidRDefault="005F7F3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高中组获奖名单</w:t>
      </w:r>
    </w:p>
    <w:p w:rsidR="007F5344" w:rsidRDefault="007F5344"/>
    <w:p w:rsidR="005F7F33" w:rsidRDefault="005F7F33">
      <w:r>
        <w:rPr>
          <w:rFonts w:hint="eastAsia"/>
        </w:rPr>
        <w:t>一等奖（</w:t>
      </w:r>
      <w:r w:rsidR="007F5344">
        <w:rPr>
          <w:rFonts w:hint="eastAsia"/>
        </w:rPr>
        <w:t>22</w:t>
      </w:r>
      <w:r w:rsidR="007F5344">
        <w:rPr>
          <w:rFonts w:hint="eastAsia"/>
        </w:rPr>
        <w:t>幅</w:t>
      </w:r>
      <w:r>
        <w:rPr>
          <w:rFonts w:hint="eastAsia"/>
        </w:rPr>
        <w:t>）：</w:t>
      </w:r>
    </w:p>
    <w:p w:rsidR="007F5344" w:rsidRDefault="007F5344"/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000"/>
      </w:tblPr>
      <w:tblGrid>
        <w:gridCol w:w="2772"/>
        <w:gridCol w:w="2723"/>
        <w:gridCol w:w="1843"/>
        <w:gridCol w:w="1134"/>
      </w:tblGrid>
      <w:tr w:rsidR="005F7F33" w:rsidTr="007F5344">
        <w:trPr>
          <w:trHeight w:val="270"/>
        </w:trPr>
        <w:tc>
          <w:tcPr>
            <w:tcW w:w="277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5F7F33" w:rsidRDefault="005F7F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2723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5F7F33" w:rsidRDefault="005F7F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1843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5F7F33" w:rsidRDefault="005F7F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134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5F7F33" w:rsidRDefault="005F7F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tcBorders>
              <w:right w:val="nil"/>
            </w:tcBorders>
            <w:shd w:val="clear" w:color="auto" w:fill="DBEFDB"/>
            <w:vAlign w:val="center"/>
          </w:tcPr>
          <w:p w:rsidR="007F5344" w:rsidRDefault="00AB79DE">
            <w:pPr>
              <w:rPr>
                <w:rFonts w:ascii="宋体" w:hAnsi="宋体" w:cs="宋体"/>
                <w:sz w:val="24"/>
                <w:szCs w:val="24"/>
              </w:rPr>
            </w:pPr>
            <w:r w:rsidRPr="00AB79DE">
              <w:rPr>
                <w:rFonts w:hint="eastAsia"/>
              </w:rPr>
              <w:t>南京主要路段车流量与空气质量大调查</w:t>
            </w:r>
          </w:p>
        </w:tc>
        <w:tc>
          <w:tcPr>
            <w:tcW w:w="2723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刘苏怡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南京外国语学校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李志刚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tcBorders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台山绿道建设情况调查</w:t>
            </w:r>
          </w:p>
        </w:tc>
        <w:tc>
          <w:tcPr>
            <w:tcW w:w="2723" w:type="dxa"/>
            <w:tcBorders>
              <w:left w:val="nil"/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谭心怡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tcBorders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浣花流韵</w:t>
            </w:r>
          </w:p>
        </w:tc>
        <w:tc>
          <w:tcPr>
            <w:tcW w:w="2723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秦艺丹、廖沫珈、管紫菁、杨盼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成都市树德中学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沈隽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tcBorders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英魂無密—关于广州市先烈路先烈墓的现状调查及先烈历史文化推广建议</w:t>
            </w:r>
          </w:p>
        </w:tc>
        <w:tc>
          <w:tcPr>
            <w:tcW w:w="2723" w:type="dxa"/>
            <w:tcBorders>
              <w:left w:val="nil"/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张颖、周堇絮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tcBorders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干湿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广州市广卫小东营社区垃圾“干湿”分类调查</w:t>
            </w:r>
          </w:p>
        </w:tc>
        <w:tc>
          <w:tcPr>
            <w:tcW w:w="2723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张榆钧、柳竹喧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广州双层巴士复兴路</w:t>
            </w:r>
          </w:p>
        </w:tc>
        <w:tc>
          <w:tcPr>
            <w:tcW w:w="272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陈卓君、冯绮玲</w:t>
            </w:r>
          </w:p>
        </w:tc>
        <w:tc>
          <w:tcPr>
            <w:tcW w:w="184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艺味渐浓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艺术创意产业园红专厂的现状及发展</w:t>
            </w:r>
          </w:p>
        </w:tc>
        <w:tc>
          <w:tcPr>
            <w:tcW w:w="272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曾悦、邵童、钟颖雯</w:t>
            </w:r>
          </w:p>
        </w:tc>
        <w:tc>
          <w:tcPr>
            <w:tcW w:w="184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有避无患</w:t>
            </w:r>
          </w:p>
        </w:tc>
        <w:tc>
          <w:tcPr>
            <w:tcW w:w="272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练可昕、傅震、卢嘉玮</w:t>
            </w:r>
          </w:p>
        </w:tc>
        <w:tc>
          <w:tcPr>
            <w:tcW w:w="184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新鲜生活</w:t>
            </w:r>
          </w:p>
        </w:tc>
        <w:tc>
          <w:tcPr>
            <w:tcW w:w="272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钟倩怡、张颖、邱宏达、林韵嘉</w:t>
            </w:r>
          </w:p>
        </w:tc>
        <w:tc>
          <w:tcPr>
            <w:tcW w:w="184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vAlign w:val="center"/>
          </w:tcPr>
          <w:p w:rsidR="007F5344" w:rsidRDefault="00AB79D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7F5344">
              <w:rPr>
                <w:rFonts w:hint="eastAsia"/>
              </w:rPr>
              <w:t>Do Sports-</w:t>
            </w:r>
            <w:r w:rsidR="007F5344">
              <w:rPr>
                <w:rFonts w:hint="eastAsia"/>
              </w:rPr>
              <w:t>华侨新村居民健身设施建设</w:t>
            </w:r>
          </w:p>
        </w:tc>
        <w:tc>
          <w:tcPr>
            <w:tcW w:w="272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李芷晴、骆紫妍</w:t>
            </w:r>
          </w:p>
        </w:tc>
        <w:tc>
          <w:tcPr>
            <w:tcW w:w="184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舌尖上的黄埔古港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关于广州市黄埔古港传统美食的调查</w:t>
            </w:r>
          </w:p>
        </w:tc>
        <w:tc>
          <w:tcPr>
            <w:tcW w:w="272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刘玮、陈嘉敏、谈力滔</w:t>
            </w:r>
          </w:p>
        </w:tc>
        <w:tc>
          <w:tcPr>
            <w:tcW w:w="184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乐骑大道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广州市市区自行车道设置情况探索</w:t>
            </w:r>
          </w:p>
        </w:tc>
        <w:tc>
          <w:tcPr>
            <w:tcW w:w="272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赵一茹</w:t>
            </w:r>
          </w:p>
        </w:tc>
        <w:tc>
          <w:tcPr>
            <w:tcW w:w="184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识动物者为俊杰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关于广州市动物园的发展规划</w:t>
            </w:r>
          </w:p>
        </w:tc>
        <w:tc>
          <w:tcPr>
            <w:tcW w:w="272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苏钰杰、卢盈江、梁颖凝、彭子桐</w:t>
            </w:r>
          </w:p>
        </w:tc>
        <w:tc>
          <w:tcPr>
            <w:tcW w:w="184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134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晖洒大地</w:t>
            </w:r>
          </w:p>
        </w:tc>
        <w:tc>
          <w:tcPr>
            <w:tcW w:w="272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程若冰、胡然、齐欣</w:t>
            </w:r>
          </w:p>
        </w:tc>
        <w:tc>
          <w:tcPr>
            <w:tcW w:w="184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安庆市第一中学</w:t>
            </w:r>
          </w:p>
        </w:tc>
        <w:tc>
          <w:tcPr>
            <w:tcW w:w="1134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陈群鹰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《没有规矩，不成方圆》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安庆市停车位管理调查</w:t>
            </w:r>
          </w:p>
        </w:tc>
        <w:tc>
          <w:tcPr>
            <w:tcW w:w="272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张淑雯、刘慧、董禹铭、刘振宇</w:t>
            </w:r>
          </w:p>
        </w:tc>
        <w:tc>
          <w:tcPr>
            <w:tcW w:w="184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安庆市第一中学</w:t>
            </w:r>
          </w:p>
        </w:tc>
        <w:tc>
          <w:tcPr>
            <w:tcW w:w="1134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吴超寅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新会街道垃圾桶分布</w:t>
            </w:r>
          </w:p>
        </w:tc>
        <w:tc>
          <w:tcPr>
            <w:tcW w:w="272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林钰梅、黄碧莹、周诗敏</w:t>
            </w:r>
          </w:p>
        </w:tc>
        <w:tc>
          <w:tcPr>
            <w:tcW w:w="184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广东江门市新会第一中学</w:t>
            </w:r>
          </w:p>
        </w:tc>
        <w:tc>
          <w:tcPr>
            <w:tcW w:w="1134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刘东成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爱国工业区水质调查</w:t>
            </w:r>
          </w:p>
        </w:tc>
        <w:tc>
          <w:tcPr>
            <w:tcW w:w="272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杨梨梨，李嘉楹</w:t>
            </w:r>
          </w:p>
        </w:tc>
        <w:tc>
          <w:tcPr>
            <w:tcW w:w="184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134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李井宇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纪中洪涝逃生线路图及注意事项</w:t>
            </w:r>
          </w:p>
        </w:tc>
        <w:tc>
          <w:tcPr>
            <w:tcW w:w="272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陈启诗，袁依晴</w:t>
            </w:r>
          </w:p>
        </w:tc>
        <w:tc>
          <w:tcPr>
            <w:tcW w:w="184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134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福田区平抑物价车大搜查</w:t>
            </w:r>
          </w:p>
        </w:tc>
        <w:tc>
          <w:tcPr>
            <w:tcW w:w="272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7F5344">
              <w:rPr>
                <w:rFonts w:hint="eastAsia"/>
              </w:rPr>
              <w:t>陈梦瑜</w:t>
            </w:r>
          </w:p>
        </w:tc>
        <w:tc>
          <w:tcPr>
            <w:tcW w:w="184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深圳中学</w:t>
            </w:r>
          </w:p>
        </w:tc>
        <w:tc>
          <w:tcPr>
            <w:tcW w:w="1134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刘惠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为有源头活水来</w:t>
            </w:r>
          </w:p>
        </w:tc>
        <w:tc>
          <w:tcPr>
            <w:tcW w:w="272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艾欣宇，袁丹，曾春梅，杜文仪</w:t>
            </w:r>
          </w:p>
        </w:tc>
        <w:tc>
          <w:tcPr>
            <w:tcW w:w="184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成都市树德中学</w:t>
            </w:r>
          </w:p>
        </w:tc>
        <w:tc>
          <w:tcPr>
            <w:tcW w:w="1134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沈隽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 w:rsidP="00EE70B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小河</w:t>
            </w:r>
            <w:r w:rsidR="00EE70BF">
              <w:rPr>
                <w:rFonts w:hint="eastAsia"/>
              </w:rPr>
              <w:t>的</w:t>
            </w:r>
            <w:r>
              <w:rPr>
                <w:rFonts w:hint="eastAsia"/>
              </w:rPr>
              <w:t>故事——家</w:t>
            </w:r>
            <w:r w:rsidR="00EE70BF">
              <w:rPr>
                <w:rFonts w:hint="eastAsia"/>
              </w:rPr>
              <w:t>到</w:t>
            </w:r>
            <w:r>
              <w:rPr>
                <w:rFonts w:hint="eastAsia"/>
              </w:rPr>
              <w:t>学校的</w:t>
            </w:r>
            <w:r>
              <w:rPr>
                <w:rFonts w:hint="eastAsia"/>
              </w:rPr>
              <w:lastRenderedPageBreak/>
              <w:t>联系</w:t>
            </w:r>
          </w:p>
        </w:tc>
        <w:tc>
          <w:tcPr>
            <w:tcW w:w="272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于露，江雪娟，范瑞琳</w:t>
            </w:r>
          </w:p>
        </w:tc>
        <w:tc>
          <w:tcPr>
            <w:tcW w:w="1843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成都市树德中学</w:t>
            </w:r>
          </w:p>
        </w:tc>
        <w:tc>
          <w:tcPr>
            <w:tcW w:w="1134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沈隽</w:t>
            </w:r>
          </w:p>
        </w:tc>
      </w:tr>
      <w:tr w:rsidR="007F5344" w:rsidTr="007F5344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长江安庆段水质调查</w:t>
            </w:r>
          </w:p>
        </w:tc>
        <w:tc>
          <w:tcPr>
            <w:tcW w:w="272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金睿杰，赵明哲，许睿，陈雨，朱振东</w:t>
            </w:r>
          </w:p>
        </w:tc>
        <w:tc>
          <w:tcPr>
            <w:tcW w:w="1843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安徽省安庆市第一中学</w:t>
            </w:r>
          </w:p>
        </w:tc>
        <w:tc>
          <w:tcPr>
            <w:tcW w:w="1134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陈群鹰</w:t>
            </w:r>
          </w:p>
        </w:tc>
      </w:tr>
    </w:tbl>
    <w:p w:rsidR="007F5344" w:rsidRDefault="007F5344"/>
    <w:p w:rsidR="007F5344" w:rsidRDefault="007F5344"/>
    <w:p w:rsidR="005F7F33" w:rsidRDefault="005F7F33">
      <w:r>
        <w:rPr>
          <w:rFonts w:hint="eastAsia"/>
        </w:rPr>
        <w:t>二等奖（</w:t>
      </w:r>
      <w:r>
        <w:rPr>
          <w:rFonts w:hint="eastAsia"/>
        </w:rPr>
        <w:t>5</w:t>
      </w:r>
      <w:r w:rsidR="00052CE9">
        <w:rPr>
          <w:rFonts w:hint="eastAsia"/>
        </w:rPr>
        <w:t>1</w:t>
      </w:r>
      <w:r>
        <w:rPr>
          <w:rFonts w:hint="eastAsia"/>
        </w:rPr>
        <w:t>幅）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000"/>
      </w:tblPr>
      <w:tblGrid>
        <w:gridCol w:w="2772"/>
        <w:gridCol w:w="2439"/>
        <w:gridCol w:w="1985"/>
        <w:gridCol w:w="1276"/>
      </w:tblGrid>
      <w:tr w:rsidR="005F7F33" w:rsidTr="007A7C7D">
        <w:trPr>
          <w:trHeight w:val="270"/>
        </w:trPr>
        <w:tc>
          <w:tcPr>
            <w:tcW w:w="277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5F7F33" w:rsidRDefault="005F7F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243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5F7F33" w:rsidRDefault="005F7F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1985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5F7F33" w:rsidRDefault="005F7F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7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5F7F33" w:rsidRDefault="005F7F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tcBorders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珠珠相连</w:t>
            </w:r>
          </w:p>
        </w:tc>
        <w:tc>
          <w:tcPr>
            <w:tcW w:w="2439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AB79D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陶菀</w:t>
            </w:r>
            <w:r w:rsidR="007F5344">
              <w:rPr>
                <w:rFonts w:hint="eastAsia"/>
              </w:rPr>
              <w:t>瑞，李玲，冯川平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成都市玉林中学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张莹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tcBorders>
              <w:right w:val="nil"/>
            </w:tcBorders>
            <w:vAlign w:val="center"/>
          </w:tcPr>
          <w:p w:rsidR="007F5344" w:rsidRDefault="007F5344" w:rsidP="00AB79D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垃圾箱中的</w:t>
            </w:r>
            <w:r w:rsidR="00AB79DE">
              <w:rPr>
                <w:rFonts w:hint="eastAsia"/>
              </w:rPr>
              <w:t>环保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晏子姝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汉中市龙岗学校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朱磊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tcBorders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南朗崛起</w:t>
            </w:r>
          </w:p>
        </w:tc>
        <w:tc>
          <w:tcPr>
            <w:tcW w:w="2439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李敏芝，林盛蓝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tcBorders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中山绿色出行攻略</w:t>
            </w:r>
          </w:p>
        </w:tc>
        <w:tc>
          <w:tcPr>
            <w:tcW w:w="2439" w:type="dxa"/>
            <w:tcBorders>
              <w:left w:val="nil"/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单莲蕙，王晓丽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tcBorders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中山市工业区和鼻炎患者分布图</w:t>
            </w:r>
          </w:p>
        </w:tc>
        <w:tc>
          <w:tcPr>
            <w:tcW w:w="2439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邓宇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中山镇区特色产业分析概括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谭晓莹，钟捷菁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河涌</w:t>
            </w:r>
            <w:r>
              <w:rPr>
                <w:rFonts w:hint="eastAsia"/>
              </w:rPr>
              <w:t>pollution</w:t>
            </w:r>
            <w:r>
              <w:rPr>
                <w:rFonts w:hint="eastAsia"/>
              </w:rPr>
              <w:t>及乱石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曾艳春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小心，有危险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温晓晴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李井宇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江门城中村调查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陈梓琪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农田乡土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莫诗雅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绿色公共自行车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张汝丽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李井宇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AB79D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城市之肺——</w:t>
            </w:r>
            <w:r w:rsidR="007F5344">
              <w:rPr>
                <w:rFonts w:hint="eastAsia"/>
              </w:rPr>
              <w:t>汉中市中心城区绿化调查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王媛</w:t>
            </w:r>
            <w:r w:rsidR="00AB79DE">
              <w:rPr>
                <w:rFonts w:hint="eastAsia"/>
              </w:rPr>
              <w:t>、许嘉琪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汉中市龙岗学校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朱磊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校园周围危害分析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 w:rsidP="00AB79D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</w:t>
            </w:r>
            <w:r w:rsidR="00AB79DE">
              <w:rPr>
                <w:rFonts w:hint="eastAsia"/>
              </w:rPr>
              <w:t>雨</w:t>
            </w:r>
            <w:r>
              <w:rPr>
                <w:rFonts w:hint="eastAsia"/>
              </w:rPr>
              <w:t>楠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柯桥中学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叶仙权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合正锦园小区垃圾分类与环境保护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张艺洺、谢纬航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刘惠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住宅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公交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李薇、林恺静、余颖雪、陈宝仪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江门市新会第一中学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冯佩珠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圾圾可危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吴倩雯、陈玥汐、谢斐含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成都市树德中学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沈隽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今日成都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地铁大调查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程徐思远、张魁瑄、廖美幸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成都市树德中学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沈隽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 w:rsidP="00AB79DE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7F5344">
              <w:rPr>
                <w:rFonts w:hint="eastAsia"/>
              </w:rPr>
              <w:t>肴</w:t>
            </w:r>
            <w:r w:rsidR="00AB79DE">
              <w:rPr>
                <w:rFonts w:hint="eastAsia"/>
              </w:rPr>
              <w:t>馔——</w:t>
            </w:r>
            <w:r w:rsidRPr="007F5344">
              <w:rPr>
                <w:rFonts w:hint="eastAsia"/>
              </w:rPr>
              <w:t>校园周边美食调查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胡同星、张逸旋、朱覃欧喻、祝铭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成都市树德中学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沈隽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致我们终将逝去的老书店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广州老书店现状调查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于奕琳、沈婧、何杰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 w:rsidP="00AB79D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二轮世界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广州市公</w:t>
            </w:r>
            <w:r w:rsidR="00AB79DE">
              <w:rPr>
                <w:rFonts w:hint="eastAsia"/>
              </w:rPr>
              <w:t>共</w:t>
            </w:r>
            <w:r>
              <w:rPr>
                <w:rFonts w:hint="eastAsia"/>
              </w:rPr>
              <w:t>自行车租赁服务的调查与研究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张芷盈、黄玉婷、高昊、李奕思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“一线生机”城中村发展意义的调查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以石牌村为例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 w:rsidP="00AB79D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</w:t>
            </w:r>
            <w:r w:rsidR="00AB79DE">
              <w:rPr>
                <w:rFonts w:hint="eastAsia"/>
              </w:rPr>
              <w:t>彦</w:t>
            </w:r>
            <w:r>
              <w:rPr>
                <w:rFonts w:hint="eastAsia"/>
              </w:rPr>
              <w:t>婷、刘名再、张瑶、熊欣怡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CBD-</w:t>
            </w:r>
            <w:r>
              <w:rPr>
                <w:rFonts w:hint="eastAsia"/>
              </w:rPr>
              <w:t>关于猎德村岭南文化保留情况的研究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吴曼青、唐宝慧、刘嘉雯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开发的探索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叶国臻、龙宇鹏、钟晔钊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分道扬“标”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论地铁站指示路标设置的不合理性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梁晓莹、马昕、李馨、刘韵漪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广州市地铁站洗手间优缺点研究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李莉、李筠、何颖、戴晖晖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 w:rsidP="00AB79D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中国式</w:t>
            </w:r>
            <w:r w:rsidR="00AB79DE">
              <w:rPr>
                <w:rFonts w:hint="eastAsia"/>
              </w:rPr>
              <w:t>丢</w:t>
            </w:r>
            <w:r>
              <w:rPr>
                <w:rFonts w:hint="eastAsia"/>
              </w:rPr>
              <w:t>垃圾</w:t>
            </w:r>
            <w:r w:rsidR="00AB79DE">
              <w:rPr>
                <w:rFonts w:hint="eastAsia"/>
              </w:rPr>
              <w:t>——</w:t>
            </w:r>
            <w:r>
              <w:rPr>
                <w:rFonts w:hint="eastAsia"/>
              </w:rPr>
              <w:t>上下九的垃圾情况及影响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柳颖茵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李海清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莫道桑榆晚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李媛、石倩怡、邱雨、卓家铭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石室森林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陈昱璁、林创斌、闫玉琦、钟昊晖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乱市沙河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陈广睿、卢思、钟月馨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山东省济宁市塌陷区演示地图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张天元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北京新东方扬州外国语学校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华德文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我听不到你的声音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郑雁雁，苏俊权，邱永恒，余秉桓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深圳第三高级中学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陈旭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深圳市福田区益田村住宅区简视图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汪若琳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深圳第三高级中学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许洛源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绿相伴，尘飞扬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申冬维，欧晓嘉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深圳第三高级中学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许洛源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深圳中心城餐厨垃圾调查及治理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杨金兰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深圳第三高级中学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曹瑜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地域选择的重要性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黄晓玲，黄少玲，魏贤丽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深圳第三高级中学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李兴文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深圳市第三高级中学环境示意图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陈无痕，张婷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深圳第三高级中学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李兴文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南沙区水污染调查报告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陈慧珊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广州市南沙麒麟中学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林秀兰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直击邕江水污染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符振晓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广西南宁市第三中学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庞薇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中山纪念中学海啸逃生秘籍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周嘉琪，林健辉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李井宇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古韵新容水色匝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陈静仪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竹苑社区</w:t>
            </w:r>
            <w:r>
              <w:rPr>
                <w:rFonts w:hint="eastAsia"/>
              </w:rPr>
              <w:t>PK</w:t>
            </w:r>
            <w:r>
              <w:rPr>
                <w:rFonts w:hint="eastAsia"/>
              </w:rPr>
              <w:t>雨涝灾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权姝玲，许敏如，欧燕斯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李井宇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中山金钟水库之旅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郭敏婷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谭秀华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新洲河十年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刘诗言，谌乐维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深圳外国语学校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熊成云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杭州之肺——西溪湿地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唐斯娜，金一蕾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柯桥中学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叶仙权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西小江及周边环境调查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金桢杰，高泽庆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柯桥中学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叶仙权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深圳——缺水的临海城市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赵逸伦，曾子言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深圳外国语学校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纪智娟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涌清难俟——以车陂涌的污染研究为例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黄文娟，胡睿琳，戚钰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广州市执信中学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郑燕英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北京六渡—十渡水质状况和沿岸土地利用调查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张琦，张淼，王艺涵，魏启超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北京市大成学校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李红秀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府南印象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陈柳伶，冯采，张泽丹、杨昌明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成都市树德中学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沈隽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失落的新洲河</w:t>
            </w:r>
          </w:p>
        </w:tc>
        <w:tc>
          <w:tcPr>
            <w:tcW w:w="2439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杨欣，柯嘉妮，杨雨芊，刘家容</w:t>
            </w:r>
          </w:p>
        </w:tc>
        <w:tc>
          <w:tcPr>
            <w:tcW w:w="1985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深圳第三高级中学</w:t>
            </w:r>
          </w:p>
        </w:tc>
        <w:tc>
          <w:tcPr>
            <w:tcW w:w="1276" w:type="dxa"/>
            <w:shd w:val="clear" w:color="auto" w:fill="DBEFDB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李兴文</w:t>
            </w:r>
          </w:p>
        </w:tc>
      </w:tr>
      <w:tr w:rsidR="007F5344" w:rsidTr="007A7C7D">
        <w:trPr>
          <w:trHeight w:val="270"/>
        </w:trPr>
        <w:tc>
          <w:tcPr>
            <w:tcW w:w="2772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滨河污水处理厂综合调查</w:t>
            </w:r>
          </w:p>
        </w:tc>
        <w:tc>
          <w:tcPr>
            <w:tcW w:w="2439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王舒琪，李冬芳，何欣欣，</w:t>
            </w:r>
            <w:r>
              <w:rPr>
                <w:rFonts w:hint="eastAsia"/>
              </w:rPr>
              <w:lastRenderedPageBreak/>
              <w:t>陈绮珊</w:t>
            </w:r>
          </w:p>
        </w:tc>
        <w:tc>
          <w:tcPr>
            <w:tcW w:w="1985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深圳第三高级中学</w:t>
            </w:r>
          </w:p>
        </w:tc>
        <w:tc>
          <w:tcPr>
            <w:tcW w:w="1276" w:type="dxa"/>
            <w:vAlign w:val="center"/>
          </w:tcPr>
          <w:p w:rsidR="007F5344" w:rsidRDefault="007F53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李兴文</w:t>
            </w:r>
          </w:p>
        </w:tc>
      </w:tr>
    </w:tbl>
    <w:p w:rsidR="005F7F33" w:rsidRDefault="005F7F33"/>
    <w:sectPr w:rsidR="005F7F33" w:rsidSect="001751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1C" w:rsidRDefault="002E6A1C" w:rsidP="007F5344">
      <w:r>
        <w:separator/>
      </w:r>
    </w:p>
  </w:endnote>
  <w:endnote w:type="continuationSeparator" w:id="1">
    <w:p w:rsidR="002E6A1C" w:rsidRDefault="002E6A1C" w:rsidP="007F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1C" w:rsidRDefault="002E6A1C" w:rsidP="007F5344">
      <w:r>
        <w:separator/>
      </w:r>
    </w:p>
  </w:footnote>
  <w:footnote w:type="continuationSeparator" w:id="1">
    <w:p w:rsidR="002E6A1C" w:rsidRDefault="002E6A1C" w:rsidP="007F5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2CE9"/>
    <w:rsid w:val="00172A27"/>
    <w:rsid w:val="0017513E"/>
    <w:rsid w:val="00192103"/>
    <w:rsid w:val="002676D1"/>
    <w:rsid w:val="002E6A1C"/>
    <w:rsid w:val="00325644"/>
    <w:rsid w:val="005F7F33"/>
    <w:rsid w:val="00627F79"/>
    <w:rsid w:val="007A7C7D"/>
    <w:rsid w:val="007F5344"/>
    <w:rsid w:val="008248F9"/>
    <w:rsid w:val="00AB79DE"/>
    <w:rsid w:val="00AD26DE"/>
    <w:rsid w:val="00B53B5D"/>
    <w:rsid w:val="00C66DF9"/>
    <w:rsid w:val="00ED1863"/>
    <w:rsid w:val="00E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1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7513E"/>
    <w:rPr>
      <w:sz w:val="18"/>
      <w:szCs w:val="18"/>
    </w:rPr>
  </w:style>
  <w:style w:type="character" w:customStyle="1" w:styleId="Char0">
    <w:name w:val="页眉 Char"/>
    <w:basedOn w:val="a0"/>
    <w:link w:val="a4"/>
    <w:rsid w:val="0017513E"/>
    <w:rPr>
      <w:sz w:val="18"/>
      <w:szCs w:val="18"/>
    </w:rPr>
  </w:style>
  <w:style w:type="paragraph" w:styleId="a3">
    <w:name w:val="footer"/>
    <w:basedOn w:val="a"/>
    <w:link w:val="Char"/>
    <w:rsid w:val="0017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7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392</Words>
  <Characters>2239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BNU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高中组获奖名单</dc:title>
  <dc:subject/>
  <dc:creator>Zhang Pengtao</dc:creator>
  <cp:keywords/>
  <dc:description/>
  <cp:lastModifiedBy>Admin</cp:lastModifiedBy>
  <cp:revision>6</cp:revision>
  <cp:lastPrinted>1899-12-30T00:00:00Z</cp:lastPrinted>
  <dcterms:created xsi:type="dcterms:W3CDTF">2013-09-16T13:15:00Z</dcterms:created>
  <dcterms:modified xsi:type="dcterms:W3CDTF">2013-09-27T09:32:00Z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