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3" w:rsidRDefault="008911A8" w:rsidP="008911A8">
      <w:pPr>
        <w:jc w:val="center"/>
        <w:rPr>
          <w:b/>
          <w:sz w:val="28"/>
          <w:szCs w:val="28"/>
        </w:rPr>
      </w:pPr>
      <w:r w:rsidRPr="008911A8">
        <w:rPr>
          <w:rFonts w:hint="eastAsia"/>
          <w:b/>
          <w:sz w:val="28"/>
          <w:szCs w:val="28"/>
        </w:rPr>
        <w:t>初中组一等奖</w:t>
      </w:r>
      <w:r w:rsidR="008159EB">
        <w:rPr>
          <w:rFonts w:hint="eastAsia"/>
          <w:b/>
          <w:sz w:val="28"/>
          <w:szCs w:val="28"/>
        </w:rPr>
        <w:t>（</w:t>
      </w:r>
      <w:r w:rsidR="008159EB">
        <w:rPr>
          <w:rFonts w:hint="eastAsia"/>
          <w:b/>
          <w:sz w:val="28"/>
          <w:szCs w:val="28"/>
        </w:rPr>
        <w:t>20</w:t>
      </w:r>
      <w:r w:rsidR="008159EB">
        <w:rPr>
          <w:rFonts w:hint="eastAsia"/>
          <w:b/>
          <w:sz w:val="28"/>
          <w:szCs w:val="28"/>
        </w:rPr>
        <w:t>幅）</w:t>
      </w:r>
    </w:p>
    <w:p w:rsidR="008911A8" w:rsidRDefault="008911A8" w:rsidP="00A077D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</w:t>
      </w:r>
      <w:r w:rsidR="00A077D5">
        <w:rPr>
          <w:rFonts w:hint="eastAsia"/>
          <w:b/>
          <w:sz w:val="28"/>
          <w:szCs w:val="28"/>
        </w:rPr>
        <w:t xml:space="preserve">              </w:t>
      </w:r>
      <w:r w:rsidR="00A077D5">
        <w:rPr>
          <w:rFonts w:hint="eastAsia"/>
          <w:b/>
          <w:sz w:val="28"/>
          <w:szCs w:val="28"/>
        </w:rPr>
        <w:t>学生</w:t>
      </w:r>
      <w:r>
        <w:rPr>
          <w:rFonts w:hint="eastAsia"/>
          <w:b/>
          <w:sz w:val="28"/>
          <w:szCs w:val="28"/>
        </w:rPr>
        <w:t>姓名</w:t>
      </w:r>
      <w:r w:rsidR="00A077D5">
        <w:rPr>
          <w:rFonts w:hint="eastAsia"/>
          <w:b/>
          <w:sz w:val="28"/>
          <w:szCs w:val="28"/>
        </w:rPr>
        <w:t xml:space="preserve">               </w:t>
      </w:r>
      <w:r w:rsidR="00A077D5">
        <w:rPr>
          <w:rFonts w:hint="eastAsia"/>
          <w:b/>
          <w:sz w:val="28"/>
          <w:szCs w:val="28"/>
        </w:rPr>
        <w:t>作品名称</w:t>
      </w:r>
    </w:p>
    <w:tbl>
      <w:tblPr>
        <w:tblW w:w="11140" w:type="dxa"/>
        <w:jc w:val="center"/>
        <w:tblInd w:w="93" w:type="dxa"/>
        <w:tblLook w:val="04A0"/>
      </w:tblPr>
      <w:tblGrid>
        <w:gridCol w:w="2940"/>
        <w:gridCol w:w="2940"/>
        <w:gridCol w:w="5260"/>
      </w:tblGrid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白云区新市中学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严淑仪</w:t>
            </w:r>
            <w:proofErr w:type="gramEnd"/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我们身边的环境-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棠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涌村环境调查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白云区新市中学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龙敏萍，李静雯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光芒四射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广州市番禺区洛浦沙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滘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原彩如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易子晴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我爱碧水蓝天——沙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滘岛河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涌分布图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湘潭江声实验学校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蒋溪彦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湘愁＝乡愁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广州市真光中学初中部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林雨欣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家乡的保护与改造设想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广东广雅实验学校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沈含知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，陈瑶华，江烨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西村一带小贩经营调查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湾区四中聚贤中学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黄俊毅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黄沙水产交易市场环境调查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广州市番禺区洛浦沙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滘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梁希文，梁梓韵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沙溪村水污染调查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丁庄镇中心初中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高洁 张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艺楠 孙冬苗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指定主题：丁庄镇文化古迹调查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湖南湘潭江声实验学校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龙彦霖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母校环境地图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广州市晓园中学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李嘉慧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我家周围的噪音危害综合分析环境地图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自贡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市蜀光绿盛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李泰然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高新区汽车充电装置分布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</w:t>
            </w: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实验学校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张效嘉、庄梓宁、林洁如、梁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愫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心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猎德涌下游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水质及影响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中山纪念中学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鈡泳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故乡的云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湾区四中聚贤中学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谢碧彦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东江湖环境地图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广州市第二十三中学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张裕冬、谭凯悦、邱芷靖、罗嘉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霈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“有脚”骑楼——恩宁路拆迁问题探讨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广州市第四中学新世界校区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江伊婷，何晓晴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坑口——鹤洞颗粒</w:t>
            </w: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物调查</w:t>
            </w:r>
            <w:proofErr w:type="gramEnd"/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陈俞安 刘梓雅 张鸣朝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龙口西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&amp;中 消防栓调查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陈子翊 李菁彤 管心怡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无线网络探索</w:t>
            </w:r>
          </w:p>
        </w:tc>
      </w:tr>
      <w:tr w:rsidR="00A077D5" w:rsidRPr="00A077D5" w:rsidTr="00A077D5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广州市47中学龙口校区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吴倩婷曾美琳  杨凯晴 古妍婧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D5" w:rsidRPr="00A077D5" w:rsidRDefault="00A077D5" w:rsidP="00A077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穗园小区</w:t>
            </w:r>
            <w:proofErr w:type="gramEnd"/>
            <w:r w:rsidRPr="00A077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便民设施大调查</w:t>
            </w:r>
          </w:p>
        </w:tc>
      </w:tr>
    </w:tbl>
    <w:p w:rsidR="008911A8" w:rsidRPr="00A077D5" w:rsidRDefault="008911A8" w:rsidP="008911A8">
      <w:pPr>
        <w:jc w:val="center"/>
        <w:rPr>
          <w:b/>
          <w:sz w:val="28"/>
          <w:szCs w:val="28"/>
        </w:rPr>
      </w:pPr>
    </w:p>
    <w:p w:rsidR="008911A8" w:rsidRDefault="008911A8" w:rsidP="008911A8">
      <w:pPr>
        <w:jc w:val="center"/>
        <w:rPr>
          <w:b/>
          <w:sz w:val="28"/>
          <w:szCs w:val="28"/>
        </w:rPr>
      </w:pPr>
    </w:p>
    <w:p w:rsidR="008911A8" w:rsidRDefault="008911A8" w:rsidP="008911A8">
      <w:pPr>
        <w:jc w:val="center"/>
        <w:rPr>
          <w:b/>
          <w:sz w:val="28"/>
          <w:szCs w:val="28"/>
        </w:rPr>
      </w:pPr>
    </w:p>
    <w:p w:rsidR="008911A8" w:rsidRDefault="008911A8" w:rsidP="008911A8">
      <w:pPr>
        <w:jc w:val="center"/>
        <w:rPr>
          <w:b/>
          <w:sz w:val="28"/>
          <w:szCs w:val="28"/>
        </w:rPr>
      </w:pPr>
    </w:p>
    <w:p w:rsidR="008911A8" w:rsidRDefault="008911A8" w:rsidP="008911A8">
      <w:pPr>
        <w:jc w:val="center"/>
        <w:rPr>
          <w:b/>
          <w:sz w:val="28"/>
          <w:szCs w:val="28"/>
        </w:rPr>
      </w:pPr>
    </w:p>
    <w:p w:rsidR="008911A8" w:rsidRDefault="008911A8" w:rsidP="008911A8">
      <w:pPr>
        <w:rPr>
          <w:b/>
          <w:sz w:val="28"/>
          <w:szCs w:val="28"/>
        </w:rPr>
      </w:pPr>
    </w:p>
    <w:p w:rsidR="008911A8" w:rsidRDefault="008911A8" w:rsidP="008911A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初中组二</w:t>
      </w:r>
      <w:r w:rsidRPr="008911A8">
        <w:rPr>
          <w:rFonts w:hint="eastAsia"/>
          <w:b/>
          <w:sz w:val="28"/>
          <w:szCs w:val="28"/>
        </w:rPr>
        <w:t>等奖</w:t>
      </w:r>
      <w:r w:rsidR="008159EB">
        <w:rPr>
          <w:rFonts w:hint="eastAsia"/>
          <w:b/>
          <w:sz w:val="28"/>
          <w:szCs w:val="28"/>
        </w:rPr>
        <w:t>（</w:t>
      </w:r>
      <w:r w:rsidR="008159EB">
        <w:rPr>
          <w:rFonts w:hint="eastAsia"/>
          <w:b/>
          <w:sz w:val="28"/>
          <w:szCs w:val="28"/>
        </w:rPr>
        <w:t>38</w:t>
      </w:r>
      <w:r w:rsidR="008159EB">
        <w:rPr>
          <w:rFonts w:hint="eastAsia"/>
          <w:b/>
          <w:sz w:val="28"/>
          <w:szCs w:val="28"/>
        </w:rPr>
        <w:t>幅）</w:t>
      </w:r>
    </w:p>
    <w:p w:rsidR="008911A8" w:rsidRPr="008911A8" w:rsidRDefault="008911A8" w:rsidP="00577D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</w:t>
      </w:r>
      <w:r w:rsidR="00577D8C">
        <w:rPr>
          <w:rFonts w:hint="eastAsia"/>
          <w:b/>
          <w:sz w:val="28"/>
          <w:szCs w:val="28"/>
        </w:rPr>
        <w:t xml:space="preserve">            </w:t>
      </w:r>
      <w:r w:rsidR="00577D8C">
        <w:rPr>
          <w:rFonts w:hint="eastAsia"/>
          <w:b/>
          <w:sz w:val="28"/>
          <w:szCs w:val="28"/>
        </w:rPr>
        <w:t>学生</w:t>
      </w:r>
      <w:r>
        <w:rPr>
          <w:rFonts w:hint="eastAsia"/>
          <w:b/>
          <w:sz w:val="28"/>
          <w:szCs w:val="28"/>
        </w:rPr>
        <w:t>姓名</w:t>
      </w:r>
      <w:r w:rsidR="00577D8C">
        <w:rPr>
          <w:rFonts w:hint="eastAsia"/>
          <w:b/>
          <w:sz w:val="28"/>
          <w:szCs w:val="28"/>
        </w:rPr>
        <w:t xml:space="preserve">               </w:t>
      </w:r>
      <w:r w:rsidR="00577D8C">
        <w:rPr>
          <w:rFonts w:hint="eastAsia"/>
          <w:b/>
          <w:sz w:val="28"/>
          <w:szCs w:val="28"/>
        </w:rPr>
        <w:t>作品名称</w:t>
      </w:r>
    </w:p>
    <w:tbl>
      <w:tblPr>
        <w:tblW w:w="11344" w:type="dxa"/>
        <w:jc w:val="center"/>
        <w:tblInd w:w="-271" w:type="dxa"/>
        <w:tblLook w:val="04A0"/>
      </w:tblPr>
      <w:tblGrid>
        <w:gridCol w:w="2244"/>
        <w:gridCol w:w="4560"/>
        <w:gridCol w:w="4540"/>
      </w:tblGrid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广州市47中学名雅校区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陆颖怡 王紫萱 何烨彤 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吴子灵</w:t>
            </w:r>
            <w:proofErr w:type="gram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天湖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峰境人口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与环境调查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广东广雅实验学校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尤欣桐，陈靖汐，温汝阳，谢君樾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白云湖便民措施综合评估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广州市南沙黄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阁中学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黎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广州市南沙区土壤酸碱度分析及研究</w:t>
            </w: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成因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</w:t>
            </w: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殷韵莹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大气污染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</w:t>
            </w: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任晗睿、陈清瑜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白云山环境水质调查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广州市47中学龙口校区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谢颖莹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华南植物园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分贝与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鸟类分布微探究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象骏中学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熳怡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番禺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戴熙悦，刘曦童，祝芷琦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以房地产发展情况，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见自贸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区未来趋势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湖南湘潭江声实验学校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蔡晓星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我的家乡湘潭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广饶县大码头镇中心初中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王涵宇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徐宇涵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面鱼去哪儿了？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广州市第三十三中学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何嘉乔，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区丽华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“桥”搭来的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发展——以海珠区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西北角五桥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为例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广州市晓园中学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张婉婷  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杜思韵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麦当劳肯德基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—人们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对这类食品的喜爱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沙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滘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陈嘉乐、林瀚、郑智坪、吴致远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珊瑚湾畔空气状况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中山纪念中学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万方 何珺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垃圾在哪儿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中山纪念中学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林烨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小洲村古建筑分布调查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广东广雅实验学校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严思蕴；严国维；方治齐；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田杰超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金沙洲大桥塞车问题调查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广州市47中学龙口校区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秦书艺 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章微纳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华南师大各校门车辆情况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广东广雅实验学校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陈斯图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垃圾分类在持续，步步走向“零废弃”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自贡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市蜀光绿盛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宋巧悦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丹桂片区禁烟标识调查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湾区四中聚贤中学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程名媛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越秀公园植物种类调查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湾区四中聚贤中学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梁菲尔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水巴地图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湾区四中聚贤中学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谭仕楠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癣灾</w:t>
            </w:r>
            <w:proofErr w:type="gramEnd"/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鄢新妍，林蔚然，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沈思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宜，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王希如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华师鸟类环境地图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广州市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沙湾镇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象骏中学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罗瑶，张芷欣，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何敏莹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紫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坭乡岛</w:t>
            </w:r>
            <w:proofErr w:type="gramEnd"/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广州市番禺区洛浦沙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滘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林泽轩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麓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湖环境效益与社会效益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广州市番禺区洛浦沙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滘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付梦妮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，郑泽绵，何伟仪，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齐晓盈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洛浦街沙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滘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岛水闸分布调查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广州市第一二三中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朱泳珊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黄埔公园绿化满意度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大石中学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陈丽明，蔡洁茹，何雪莹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三枝乡水道一河两岸惠民工程调查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</w:t>
            </w: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张欣雅、陈韵洁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天河区乐意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居小区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居民对垃圾分类的认识与实施情况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广州市47中学龙口校区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李敏驰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袁赓 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周克凡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廖子琪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小区里的便民设施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广州市47中学龙口校区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姜珺杨、王俊奇、陈晓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箐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、幸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蕴怡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香港局部美食地图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广州市天河区113中学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罗艺博、邓淇坤、张莹、李心怡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华南师范大学绿化面积调查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</w:t>
            </w: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张一多、邓意澜、林雯佳、罗紫菁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五山商业街网点分布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图调查</w:t>
            </w:r>
            <w:proofErr w:type="gramEnd"/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</w:t>
            </w: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五山花园汽车围城调查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苏岱宇</w:t>
            </w:r>
            <w:proofErr w:type="gramEnd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、杨在君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华南植物园冬季野鸟观察指引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广州市第四十七中学汇景实验学校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卢星宇、林宝滢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花花世界-华南农业大学植物分布图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象峻中学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许晓松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还我一片净土-南沙区环境调查报告</w:t>
            </w:r>
          </w:p>
        </w:tc>
      </w:tr>
      <w:tr w:rsidR="00577D8C" w:rsidRPr="00577D8C" w:rsidTr="00975D58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丁庄镇中心初中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王凯悦，常雨晴，姜秀月，</w:t>
            </w:r>
            <w:proofErr w:type="gramStart"/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郑展臣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8C" w:rsidRPr="00577D8C" w:rsidRDefault="00577D8C" w:rsidP="00577D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D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自由主题：广饶县古树调查</w:t>
            </w:r>
          </w:p>
        </w:tc>
      </w:tr>
    </w:tbl>
    <w:p w:rsidR="008911A8" w:rsidRPr="00577D8C" w:rsidRDefault="008911A8" w:rsidP="008911A8">
      <w:pPr>
        <w:jc w:val="center"/>
        <w:rPr>
          <w:b/>
          <w:sz w:val="28"/>
          <w:szCs w:val="28"/>
        </w:rPr>
      </w:pPr>
    </w:p>
    <w:sectPr w:rsidR="008911A8" w:rsidRPr="00577D8C" w:rsidSect="00B00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67" w:rsidRDefault="004F2167" w:rsidP="008911A8">
      <w:r>
        <w:separator/>
      </w:r>
    </w:p>
  </w:endnote>
  <w:endnote w:type="continuationSeparator" w:id="0">
    <w:p w:rsidR="004F2167" w:rsidRDefault="004F2167" w:rsidP="0089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67" w:rsidRDefault="004F2167" w:rsidP="008911A8">
      <w:r>
        <w:separator/>
      </w:r>
    </w:p>
  </w:footnote>
  <w:footnote w:type="continuationSeparator" w:id="0">
    <w:p w:rsidR="004F2167" w:rsidRDefault="004F2167" w:rsidP="00891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A8"/>
    <w:rsid w:val="004F2167"/>
    <w:rsid w:val="00577D8C"/>
    <w:rsid w:val="008159EB"/>
    <w:rsid w:val="00846099"/>
    <w:rsid w:val="008911A8"/>
    <w:rsid w:val="00975D58"/>
    <w:rsid w:val="00A077D5"/>
    <w:rsid w:val="00B00DD3"/>
    <w:rsid w:val="00B13389"/>
    <w:rsid w:val="00DC68E8"/>
    <w:rsid w:val="00E3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2015-10-21T01:11:00Z</dcterms:created>
  <dcterms:modified xsi:type="dcterms:W3CDTF">2015-10-21T01:30:00Z</dcterms:modified>
</cp:coreProperties>
</file>